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3D61" w:rsidRDefault="007B3D61" w:rsidP="00D62E3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5940425" cy="8394404"/>
            <wp:effectExtent l="19050" t="0" r="3175" b="0"/>
            <wp:docPr id="1" name="Рисунок 1" descr="D:\Рабочие прогр. н. шк. 2021\родная русская литератур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е прогр. н. шк. 2021\родная русская литература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4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537C" w:rsidRPr="001F12C9" w:rsidRDefault="00DB537C" w:rsidP="00D62E39">
      <w:pPr>
        <w:pStyle w:val="a5"/>
        <w:numPr>
          <w:ilvl w:val="0"/>
          <w:numId w:val="20"/>
        </w:num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Пояснительная записка</w:t>
      </w:r>
    </w:p>
    <w:p w:rsidR="00D62E39" w:rsidRPr="001F12C9" w:rsidRDefault="00D62E39" w:rsidP="00DB53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E65E58" w:rsidP="00E65E5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1.</w:t>
      </w:r>
      <w:r w:rsidR="00DB537C" w:rsidRPr="001F12C9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Нормативно-правовая база</w:t>
      </w:r>
      <w:r w:rsidR="00D62E39" w:rsidRPr="001F12C9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.</w:t>
      </w:r>
    </w:p>
    <w:p w:rsidR="00D62E39" w:rsidRPr="001F12C9" w:rsidRDefault="00D62E39" w:rsidP="00E65E5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Рабочая программа создана на основе:</w:t>
      </w:r>
    </w:p>
    <w:p w:rsidR="00DB537C" w:rsidRPr="001F12C9" w:rsidRDefault="00DB537C" w:rsidP="00DB537C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Закон РФ «Об образовании в Российской Федерации» от 29.12.2012 г № 273-ФЗ</w:t>
      </w:r>
    </w:p>
    <w:p w:rsidR="00DB537C" w:rsidRPr="001F12C9" w:rsidRDefault="00DB537C" w:rsidP="00DB537C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Приказ </w:t>
      </w:r>
      <w:proofErr w:type="spell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Минобрнауки</w:t>
      </w:r>
      <w:proofErr w:type="spell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России от </w:t>
      </w:r>
      <w:proofErr w:type="spellStart"/>
      <w:proofErr w:type="gram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от</w:t>
      </w:r>
      <w:proofErr w:type="spellEnd"/>
      <w:proofErr w:type="gram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6 октября 2009 г. № 373 «Об утверждении и введении в действие федерального государственного образовательного стандарта начального общего образования» с изменениями Приказ Министерства образования и науки РФ от 06.10.2009 № 373 «Об утверждении и введении в действие федерального государственного образовательного стандарта начального общего образования» (с изменениями от 26 ноября 2010 года № 1241, 22 сентября 2011 года № 2357, </w:t>
      </w:r>
      <w:proofErr w:type="gram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18 декабря 2012 № 1060, 29 декабря 2014 № 1643, 18 мая 2015 № 507¸ 31 декабря 2015 №1576).</w:t>
      </w:r>
      <w:proofErr w:type="gramEnd"/>
    </w:p>
    <w:p w:rsidR="00D62E39" w:rsidRPr="001F12C9" w:rsidRDefault="00D62E39" w:rsidP="00DB537C">
      <w:pPr>
        <w:numPr>
          <w:ilvl w:val="0"/>
          <w:numId w:val="1"/>
        </w:numPr>
        <w:shd w:val="clear" w:color="auto" w:fill="FFFFFF"/>
        <w:spacing w:after="0" w:line="294" w:lineRule="atLeast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E65E58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1.</w:t>
      </w:r>
      <w:r w:rsidR="00DB537C" w:rsidRPr="001F12C9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 xml:space="preserve"> Место предмета в учебном плане.</w:t>
      </w: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соответствии с учебным планом школы на изучение предмета « Литературное чтение </w:t>
      </w:r>
      <w:r w:rsidR="003522CF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родном (русском) языке» в 2-3 классах отводится 0,25.часа в неделю, 7 часов в год, в 4 классе -0.5, 17 часов. Всего – 34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час</w:t>
      </w:r>
      <w:r w:rsidR="003522CF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а.</w:t>
      </w: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2. Формируемые УУД</w:t>
      </w: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2.1. Предметные:</w:t>
      </w: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полноценно воспринимать художественную литературу, воспроизводить в воображении словесные художественные образы,</w:t>
      </w:r>
    </w:p>
    <w:p w:rsidR="00DB537C" w:rsidRPr="001F12C9" w:rsidRDefault="00DB537C" w:rsidP="00DB537C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эмоционально отзываться на прочитанное, высказывать свою точку зрения и уважать мнение собеседника.</w:t>
      </w:r>
    </w:p>
    <w:p w:rsidR="00DB537C" w:rsidRPr="001F12C9" w:rsidRDefault="00DB537C" w:rsidP="00DB537C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воспринимать художественное произведение как особый вид искусства, соотносить его с другими видами искусства как источниками формирования эстетических потребностей и чувств,</w:t>
      </w:r>
    </w:p>
    <w:p w:rsidR="00DB537C" w:rsidRPr="001F12C9" w:rsidRDefault="00DB537C" w:rsidP="00DB537C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познакомятся с некоторыми коммуникативными и эстетическими возможностями родного языка, используемыми в художественных произведениях, научатся соотносить собственный жизненный опыт с художественными впечатлениями.</w:t>
      </w:r>
    </w:p>
    <w:p w:rsidR="00D62E39" w:rsidRPr="001F12C9" w:rsidRDefault="00D62E39" w:rsidP="00DB537C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2.2. </w:t>
      </w:r>
      <w:proofErr w:type="spellStart"/>
      <w:r w:rsidRPr="001F12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Метапредметные</w:t>
      </w:r>
      <w:proofErr w:type="spellEnd"/>
      <w:r w:rsidRPr="001F12C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:</w:t>
      </w: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2.2.1. Познавательные УУД:</w:t>
      </w:r>
    </w:p>
    <w:p w:rsidR="00DB537C" w:rsidRPr="001F12C9" w:rsidRDefault="00DB537C" w:rsidP="00DB537C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распознавать некоторые отличительные особенности художественных произведений (на примерах художественных образов и средств художественной выразительности);</w:t>
      </w:r>
    </w:p>
    <w:p w:rsidR="00DB537C" w:rsidRPr="001F12C9" w:rsidRDefault="00DB537C" w:rsidP="00DB537C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отличать на практическом уровне прозаический текст от </w:t>
      </w:r>
      <w:proofErr w:type="gram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стихотворного</w:t>
      </w:r>
      <w:proofErr w:type="gram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, приводить примеры прозаических и стихотворных текстов;</w:t>
      </w:r>
    </w:p>
    <w:p w:rsidR="00DB537C" w:rsidRPr="001F12C9" w:rsidRDefault="00DB537C" w:rsidP="00DB537C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художественные произведения разных жанров (рассказ, басня, сказка, загадка, пословица), приводить примеры этих произведений;</w:t>
      </w:r>
    </w:p>
    <w:p w:rsidR="00DB537C" w:rsidRPr="001F12C9" w:rsidRDefault="00DB537C" w:rsidP="00DB537C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находить средства художественной выразительности (метафора, олицетворение, эпитет).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2.2.2. Регулятивные УУД:</w:t>
      </w:r>
    </w:p>
    <w:p w:rsidR="00DB537C" w:rsidRPr="001F12C9" w:rsidRDefault="00DB537C" w:rsidP="00DB537C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учебную задачу, сохранять ее в процессе учебной деятельности;</w:t>
      </w:r>
    </w:p>
    <w:p w:rsidR="00DB537C" w:rsidRPr="001F12C9" w:rsidRDefault="00DB537C" w:rsidP="00DB537C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планировать способы решения учебной задачи, намечать операции, с помощью которых можно получить результат; выстраивать последовательность выбранных операций;</w:t>
      </w:r>
    </w:p>
    <w:p w:rsidR="00DB537C" w:rsidRPr="001F12C9" w:rsidRDefault="00DB537C" w:rsidP="00DB537C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контролировать и оценивать результаты и процесс деятельности;</w:t>
      </w:r>
    </w:p>
    <w:p w:rsidR="00DB537C" w:rsidRPr="001F12C9" w:rsidRDefault="00DB537C" w:rsidP="00DB537C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оценивать различные способы достижения результата, определять наиболее эффективные из них;</w:t>
      </w:r>
    </w:p>
    <w:p w:rsidR="00DB537C" w:rsidRPr="001F12C9" w:rsidRDefault="00DB537C" w:rsidP="00DB537C">
      <w:pPr>
        <w:numPr>
          <w:ilvl w:val="0"/>
          <w:numId w:val="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устанавливать причины успеха/неудач деятельности; корректировать свои учебные действия для преодоления ошибок.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2.2.3. Коммуникативные УУД:</w:t>
      </w:r>
    </w:p>
    <w:p w:rsidR="00DB537C" w:rsidRPr="001F12C9" w:rsidRDefault="00DB537C" w:rsidP="00DB537C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включаться в диалог с учителем и сверстниками, в коллективное обсуждение проблем, проявлять инициативу и активность в ходе рассуждение и доказательство своей точки зрения.</w:t>
      </w:r>
    </w:p>
    <w:p w:rsidR="00DB537C" w:rsidRPr="001F12C9" w:rsidRDefault="00DB537C" w:rsidP="00DB537C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1F12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Pr="001F12C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троить связное высказывание по предложенной теме, слушать партнёра по общению, вникать в смысл того, о чём говорит собеседник;</w:t>
      </w:r>
    </w:p>
    <w:p w:rsidR="00DB537C" w:rsidRPr="001F12C9" w:rsidRDefault="00DB537C" w:rsidP="00DB537C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аргументировать свою точку зрения в процессе размышлений над поступками литературных героев, оценивать поступок героя, используя доступные оценочные средства.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2.2.4. Личностные </w:t>
      </w:r>
      <w:r w:rsidRPr="001F12C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УУД</w:t>
      </w:r>
      <w:r w:rsidRPr="001F12C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:</w:t>
      </w:r>
    </w:p>
    <w:p w:rsidR="00DB537C" w:rsidRPr="001F12C9" w:rsidRDefault="00DB537C" w:rsidP="00DB537C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чувства гордости за свою Родину, российский народ, становление гуманистических и демократических ценностных ориентаций многонационального российского общества;</w:t>
      </w:r>
    </w:p>
    <w:p w:rsidR="00DB537C" w:rsidRPr="001F12C9" w:rsidRDefault="00DB537C" w:rsidP="00DB537C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средствами литературных произведений целостного взгляда на мир в единстве и разнообразии природы, народов, культур;</w:t>
      </w:r>
    </w:p>
    <w:p w:rsidR="00DB537C" w:rsidRPr="001F12C9" w:rsidRDefault="00DB537C" w:rsidP="00DB537C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воспитание художественно-эстетического вкуса, эстетических потребностей, ценностей и чувств на основе опыта слушания и заучивания наизусть произведений художественной литературы;</w:t>
      </w:r>
    </w:p>
    <w:p w:rsidR="00DB537C" w:rsidRPr="001F12C9" w:rsidRDefault="00DB537C" w:rsidP="00DB537C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D62E39" w:rsidRPr="001F12C9" w:rsidRDefault="00D62E39" w:rsidP="00DB537C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3. Содержание учебного предмета</w:t>
      </w: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 КЛАСС</w:t>
      </w:r>
      <w:r w:rsidR="00584255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(7 часов)</w:t>
      </w: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Устное народное творчество (1 час).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Шуточные русские народные песни для детей. Русские </w:t>
      </w:r>
      <w:proofErr w:type="spell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заклички</w:t>
      </w:r>
      <w:proofErr w:type="spell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, народные приметы</w:t>
      </w:r>
    </w:p>
    <w:p w:rsidR="00890176" w:rsidRPr="001F12C9" w:rsidRDefault="00890176" w:rsidP="0089017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Животные – наши друзья (2 часа).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Саша Чёрный «Маленький полотёр», «Про кота». В.И.Белов «Рассказы о всякой живности». В.П.Астафьев «</w:t>
      </w:r>
      <w:proofErr w:type="spell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Белогрудка</w:t>
      </w:r>
      <w:proofErr w:type="spell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:rsidR="00890176" w:rsidRPr="001F12C9" w:rsidRDefault="00890176" w:rsidP="0089017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Мир сказок (1 час).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К. И. Чуковский «Чудо-дерево», «Цыплёнок».</w:t>
      </w: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 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 детях и для детей (</w:t>
      </w:r>
      <w:r w:rsidR="00890176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2 </w:t>
      </w: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часа).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С. </w:t>
      </w:r>
      <w:r w:rsidR="00890176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В. Михалков «Фома».</w:t>
      </w: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Э. Н. Успенский. Стихи для детей. «Матрёшка», «Смешной слонёнок»</w:t>
      </w: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Н. Н. Носов «Прятки»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Весна пришла (1 час).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Г. </w:t>
      </w:r>
      <w:proofErr w:type="spell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А.Скребицкий</w:t>
      </w:r>
      <w:proofErr w:type="spell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«Весне навстречу»</w:t>
      </w: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 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Е. А. Благинина «Весна»</w:t>
      </w: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 КЛАСС</w:t>
      </w:r>
      <w:r w:rsidR="00584255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(7 часов)</w:t>
      </w: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Русские народные сказки (1 час).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Русская народная сказка «</w:t>
      </w:r>
      <w:proofErr w:type="spell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Хаврошечка</w:t>
      </w:r>
      <w:proofErr w:type="spell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Русская народная сказка «Зимовье»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Времена года (2часа).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Ф.И.Тютчев. «Первый лист», А.А.Фет. «Весенний дождь»</w:t>
      </w: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 </w:t>
      </w:r>
      <w:r w:rsidR="000F6462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Писатели – детям (2 часа)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Сказки А.С.Пушкина:</w:t>
      </w:r>
      <w:proofErr w:type="gramStart"/>
      <w:r w:rsidRPr="001F12C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 .</w:t>
      </w:r>
      <w:proofErr w:type="gramEnd"/>
      <w:r w:rsidRPr="001F12C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А.С.Пушкин. «Сказка о золотом петушке»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Басни И.А.Крылова: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И.А.Крылов. «Квартет», «Волк и журавль».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Произведения К.Г.Паустовского: 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К.Г.Паустовский. «Стальное колечко»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Стихи и рассказы о детях и для детей (1 час)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Стихотворения </w:t>
      </w:r>
      <w:proofErr w:type="spell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А.Л.Барто</w:t>
      </w:r>
      <w:proofErr w:type="spell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, С.В.Михалкова, С.Я.Маршака</w:t>
      </w:r>
      <w:r w:rsidR="000F6462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Наша Родина – Россия (1 час).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Стихотворения о Родине</w:t>
      </w: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. </w:t>
      </w: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Моя малая Родина </w:t>
      </w:r>
      <w:proofErr w:type="gram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</w:t>
      </w:r>
      <w:proofErr w:type="gram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Рассказы о защитниках Родины.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4255" w:rsidRPr="001F12C9" w:rsidRDefault="00584255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4255" w:rsidRPr="001F12C9" w:rsidRDefault="00584255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4255" w:rsidRPr="001F12C9" w:rsidRDefault="00584255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 КЛАСС</w:t>
      </w:r>
      <w:r w:rsidR="00584255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(</w:t>
      </w:r>
      <w:r w:rsidR="0033233C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</w:t>
      </w:r>
      <w:r w:rsidR="00584255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 часов)</w:t>
      </w: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F45F65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33233C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«Люблю природу русскую…» (2</w:t>
      </w:r>
      <w:r w:rsidR="00DB537C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час).</w:t>
      </w:r>
      <w:r w:rsidR="00DB537C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 Б.Л.Пастернак «Золотая осень». С.А.Есенин «Лебёдушка»</w:t>
      </w:r>
    </w:p>
    <w:p w:rsidR="00DB537C" w:rsidRPr="001F12C9" w:rsidRDefault="0033233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 Русские писатели – детям» (2</w:t>
      </w:r>
      <w:r w:rsidR="00DB537C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час). </w:t>
      </w:r>
      <w:r w:rsidR="00DB537C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К.Г.Паустовский, М. Зощенко, А.Платонов, И.Соколов-Микитов, Л.Пантелеев</w:t>
      </w:r>
    </w:p>
    <w:p w:rsidR="00DB537C" w:rsidRPr="001F12C9" w:rsidRDefault="0033233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«Страна детства» (4</w:t>
      </w:r>
      <w:r w:rsidR="00DB537C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час). </w:t>
      </w:r>
      <w:r w:rsidR="00DB537C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Н. Носов, В. Драгунский, В. Осеева, А Гайдар «Горячий камень», К. Ушинский</w:t>
      </w:r>
      <w:proofErr w:type="gramStart"/>
      <w:r w:rsidR="00DB537C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DB537C" w:rsidRPr="001F12C9" w:rsidRDefault="0033233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 Суровые военные годы» (4</w:t>
      </w:r>
      <w:r w:rsidR="00DB537C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часа). </w:t>
      </w:r>
      <w:r w:rsidR="00DB537C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В. Катаев, Б. Полевой, Л. Воронкова, Алексеев, С. </w:t>
      </w:r>
      <w:proofErr w:type="spellStart"/>
      <w:r w:rsidR="00DB537C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Баруздин</w:t>
      </w:r>
      <w:proofErr w:type="spellEnd"/>
      <w:r w:rsidR="00DB537C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, В. Богомолов, А. Митяев, Л. Кассиль</w:t>
      </w:r>
      <w:proofErr w:type="gramStart"/>
      <w:r w:rsidR="00DB537C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DB537C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proofErr w:type="gramEnd"/>
      <w:r w:rsidR="00DB537C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proofErr w:type="spell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Чарушин</w:t>
      </w:r>
      <w:proofErr w:type="spell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В Бианки, В.П.Астафьев, М. Пришвин, В.Дуров, 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 Люблю природу русскую...»</w:t>
      </w:r>
    </w:p>
    <w:p w:rsidR="00DB537C" w:rsidRPr="001F12C9" w:rsidRDefault="0033233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(Весна) (3</w:t>
      </w:r>
      <w:r w:rsidR="00DB537C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час). </w:t>
      </w:r>
      <w:r w:rsidR="00DB537C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Ф.Тютчев.</w:t>
      </w:r>
    </w:p>
    <w:p w:rsidR="00F45F65" w:rsidRPr="001F12C9" w:rsidRDefault="0033233C" w:rsidP="00F45F6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«Расскажу вам сказку…» (2</w:t>
      </w:r>
      <w:r w:rsidR="00F45F65"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час).</w:t>
      </w:r>
      <w:r w:rsidR="00F45F65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Кир </w:t>
      </w:r>
      <w:proofErr w:type="spellStart"/>
      <w:r w:rsidR="00F45F65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Булычёв</w:t>
      </w:r>
      <w:proofErr w:type="spellEnd"/>
      <w:r w:rsidR="00F45F65"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«Путешествие Алисы»</w:t>
      </w:r>
    </w:p>
    <w:p w:rsidR="000F6462" w:rsidRPr="001F12C9" w:rsidRDefault="000F6462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6462" w:rsidRPr="001F12C9" w:rsidRDefault="000F6462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6462" w:rsidRPr="001F12C9" w:rsidRDefault="000F6462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6462" w:rsidRPr="001F12C9" w:rsidRDefault="000F6462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F6462" w:rsidRPr="001F12C9" w:rsidRDefault="000F6462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Календарно—тематическое  планирование</w:t>
      </w:r>
    </w:p>
    <w:p w:rsidR="000F6462" w:rsidRPr="001F12C9" w:rsidRDefault="000F6462" w:rsidP="00DB53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F6462" w:rsidRPr="001F12C9" w:rsidRDefault="000F6462" w:rsidP="00DB53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F6462" w:rsidRPr="001F12C9" w:rsidRDefault="000F6462" w:rsidP="00DB53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 класс</w:t>
      </w:r>
    </w:p>
    <w:p w:rsidR="00D62E39" w:rsidRPr="001F12C9" w:rsidRDefault="00D62E39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a4"/>
        <w:tblW w:w="0" w:type="auto"/>
        <w:tblInd w:w="720" w:type="dxa"/>
        <w:tblLook w:val="04A0"/>
      </w:tblPr>
      <w:tblGrid>
        <w:gridCol w:w="664"/>
        <w:gridCol w:w="5236"/>
        <w:gridCol w:w="2951"/>
      </w:tblGrid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/</w:t>
            </w:r>
            <w:proofErr w:type="spellStart"/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 раздела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DB537C" w:rsidP="00DB537C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Количество часов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DB537C" w:rsidRPr="001F12C9" w:rsidTr="00DB537C">
        <w:trPr>
          <w:trHeight w:val="473"/>
        </w:trPr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Устное народное творчество</w:t>
            </w:r>
          </w:p>
          <w:p w:rsidR="00DB537C" w:rsidRPr="001F12C9" w:rsidRDefault="00DB537C" w:rsidP="00DB537C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DB537C" w:rsidRPr="001F12C9" w:rsidTr="00DB537C">
        <w:trPr>
          <w:trHeight w:val="339"/>
        </w:trPr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236" w:type="dxa"/>
          </w:tcPr>
          <w:p w:rsidR="000F6462" w:rsidRPr="001F12C9" w:rsidRDefault="000F6462" w:rsidP="000F6462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Животные – наши друзья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DB537C" w:rsidRPr="001F12C9" w:rsidTr="00DB537C">
        <w:trPr>
          <w:trHeight w:val="489"/>
        </w:trPr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Мир сказок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0F6462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236" w:type="dxa"/>
          </w:tcPr>
          <w:p w:rsidR="00DB537C" w:rsidRPr="001F12C9" w:rsidRDefault="000F6462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 детях и для детей</w:t>
            </w:r>
          </w:p>
        </w:tc>
        <w:tc>
          <w:tcPr>
            <w:tcW w:w="2951" w:type="dxa"/>
          </w:tcPr>
          <w:p w:rsidR="00DB537C" w:rsidRPr="001F12C9" w:rsidRDefault="000F6462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DB537C" w:rsidRPr="001F12C9" w:rsidTr="00DB537C">
        <w:trPr>
          <w:trHeight w:val="491"/>
        </w:trPr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Весна пришла</w:t>
            </w:r>
          </w:p>
        </w:tc>
        <w:tc>
          <w:tcPr>
            <w:tcW w:w="2951" w:type="dxa"/>
          </w:tcPr>
          <w:p w:rsidR="00DB537C" w:rsidRPr="001F12C9" w:rsidRDefault="00DB537C" w:rsidP="00DB537C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1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2951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DB537C" w:rsidRPr="001F12C9" w:rsidRDefault="00DB537C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F6462" w:rsidRPr="001F12C9" w:rsidRDefault="000F6462" w:rsidP="0033233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F6462" w:rsidRPr="001F12C9" w:rsidRDefault="000F6462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F6462" w:rsidRPr="001F12C9" w:rsidRDefault="000F6462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F6462" w:rsidRPr="001F12C9" w:rsidRDefault="000F6462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F6462" w:rsidRPr="001F12C9" w:rsidRDefault="000F6462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F6462" w:rsidRPr="001F12C9" w:rsidRDefault="00DB537C" w:rsidP="000F646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 класс</w:t>
      </w:r>
    </w:p>
    <w:p w:rsidR="00DB537C" w:rsidRPr="001F12C9" w:rsidRDefault="00DB537C" w:rsidP="00DB537C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4"/>
        <w:tblW w:w="0" w:type="auto"/>
        <w:tblInd w:w="720" w:type="dxa"/>
        <w:tblLook w:val="04A0"/>
      </w:tblPr>
      <w:tblGrid>
        <w:gridCol w:w="664"/>
        <w:gridCol w:w="5236"/>
        <w:gridCol w:w="2951"/>
      </w:tblGrid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/</w:t>
            </w:r>
            <w:proofErr w:type="spellStart"/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 раздела</w:t>
            </w:r>
          </w:p>
          <w:p w:rsidR="00DB537C" w:rsidRPr="001F12C9" w:rsidRDefault="00DB537C" w:rsidP="00DB53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DB537C" w:rsidP="00DB537C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Количество часов</w:t>
            </w:r>
          </w:p>
          <w:p w:rsidR="00DB537C" w:rsidRPr="001F12C9" w:rsidRDefault="00DB537C" w:rsidP="00DB53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Русские народные сказки</w:t>
            </w:r>
          </w:p>
        </w:tc>
        <w:tc>
          <w:tcPr>
            <w:tcW w:w="2951" w:type="dxa"/>
          </w:tcPr>
          <w:p w:rsidR="00DB537C" w:rsidRPr="001F12C9" w:rsidRDefault="00DB537C" w:rsidP="00DB537C">
            <w:pPr>
              <w:shd w:val="clear" w:color="auto" w:fill="FFFFFF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1</w:t>
            </w:r>
          </w:p>
          <w:p w:rsidR="00DB537C" w:rsidRPr="001F12C9" w:rsidRDefault="00DB537C" w:rsidP="00DB53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Времена года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Писатели – детям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Стихи и рассказы о детях и для детей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Наша Родина – Россия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Итого: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</w:tbl>
    <w:p w:rsidR="00DB537C" w:rsidRPr="001F12C9" w:rsidRDefault="00DB537C" w:rsidP="00DB537C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 класс</w:t>
      </w:r>
    </w:p>
    <w:p w:rsidR="00DB537C" w:rsidRPr="001F12C9" w:rsidRDefault="00DB537C" w:rsidP="00DB537C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4"/>
        <w:tblW w:w="0" w:type="auto"/>
        <w:tblInd w:w="720" w:type="dxa"/>
        <w:tblLook w:val="04A0"/>
      </w:tblPr>
      <w:tblGrid>
        <w:gridCol w:w="664"/>
        <w:gridCol w:w="5236"/>
        <w:gridCol w:w="2951"/>
      </w:tblGrid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/</w:t>
            </w:r>
            <w:proofErr w:type="spellStart"/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 раздела</w:t>
            </w:r>
          </w:p>
          <w:p w:rsidR="00DB537C" w:rsidRPr="001F12C9" w:rsidRDefault="00DB537C" w:rsidP="00DB53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DB537C" w:rsidP="00DB537C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Количество часов</w:t>
            </w:r>
          </w:p>
          <w:p w:rsidR="00DB537C" w:rsidRPr="001F12C9" w:rsidRDefault="00DB537C" w:rsidP="00DB537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«Расскажу вам сказку…»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33233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«Люблю природу русскую…»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33233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 Русские писатели – детям»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33233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 Суровые военные годы»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33233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 О братьях наших меньших»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33233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 Люблю природу русскую...» (Весна)</w:t>
            </w:r>
          </w:p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33233C" w:rsidP="00DB537C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DB537C" w:rsidRPr="001F12C9" w:rsidTr="00DB537C">
        <w:tc>
          <w:tcPr>
            <w:tcW w:w="664" w:type="dxa"/>
          </w:tcPr>
          <w:p w:rsidR="00DB537C" w:rsidRPr="001F12C9" w:rsidRDefault="00DB537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236" w:type="dxa"/>
          </w:tcPr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Итого:</w:t>
            </w:r>
          </w:p>
          <w:p w:rsidR="00DB537C" w:rsidRPr="001F12C9" w:rsidRDefault="00DB537C" w:rsidP="00DB537C">
            <w:pPr>
              <w:shd w:val="clear" w:color="auto" w:fill="FFFFFF"/>
              <w:ind w:left="72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951" w:type="dxa"/>
          </w:tcPr>
          <w:p w:rsidR="00DB537C" w:rsidRPr="001F12C9" w:rsidRDefault="0033233C" w:rsidP="00DB537C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  <w:r w:rsidR="00DB537C" w:rsidRPr="001F12C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</w:tbl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5. Планируемые результаты освоения учебного предмета.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воспринимать чтение как источник эстетического, нравственного, познавательного опыта; понимать цель чтения: удовлетворение читательского интереса и приобретение опыта чтения, поиск фактов и суждений, аргументации, иной информации;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читать со скоростью, позволяющей понимать смысл </w:t>
      </w:r>
      <w:proofErr w:type="gram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прочитанного</w:t>
      </w:r>
      <w:proofErr w:type="gram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на практическом уровне виды текстов (художественный, учебный, справочный), опираясь на особенности каждого вида текста;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читать (вслух) выразительно доступные для данного возраста прозаические произведения использовать различные виды чтения: изучающее, выборочное ознакомительное, выборочное поисковое, выборочное просмотровое в соответствии с целью чтения (для всех видов текстов);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ориентироваться в содержании </w:t>
      </w:r>
      <w:proofErr w:type="gram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художественного</w:t>
      </w:r>
      <w:proofErr w:type="gram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, учебного и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научно-популярного текста, понимать его смысл (при чтении вслух и про себя, при прослушивании): для художественных текстов: определять главную мысль и героев произведения;</w:t>
      </w:r>
    </w:p>
    <w:p w:rsidR="00DB537C" w:rsidRPr="001F12C9" w:rsidRDefault="00DB537C" w:rsidP="00DB537C">
      <w:pPr>
        <w:numPr>
          <w:ilvl w:val="0"/>
          <w:numId w:val="9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воспроизводить в воображении </w:t>
      </w:r>
      <w:proofErr w:type="gram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словесные</w:t>
      </w:r>
      <w:proofErr w:type="gram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художественные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образы и картины жизни, изображенные автором; этически оценивать поступки персонажей, формировать свое отношение к героям произведения;</w:t>
      </w:r>
    </w:p>
    <w:p w:rsidR="00DB537C" w:rsidRPr="001F12C9" w:rsidRDefault="00DB537C" w:rsidP="00DB537C">
      <w:pPr>
        <w:numPr>
          <w:ilvl w:val="0"/>
          <w:numId w:val="10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определять основные события и устанавливать их последовательность;</w:t>
      </w:r>
    </w:p>
    <w:p w:rsidR="00DB537C" w:rsidRPr="001F12C9" w:rsidRDefault="00DB537C" w:rsidP="00DB537C">
      <w:pPr>
        <w:numPr>
          <w:ilvl w:val="0"/>
          <w:numId w:val="10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озаглавливать текст, передавая в заголовке главную мысль текста; находить в тексте требуемую информацию (конкретные сведения, факты, описания), заданную в явном виде; задавать вопросы по содержанию произведения и отвечать на них, подтверждая ответ примерами из текста;</w:t>
      </w:r>
    </w:p>
    <w:p w:rsidR="00DB537C" w:rsidRPr="001F12C9" w:rsidRDefault="00DB537C" w:rsidP="00DB537C">
      <w:pPr>
        <w:numPr>
          <w:ilvl w:val="0"/>
          <w:numId w:val="10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задавать вопросы по содержанию текста и отвечать на них, подтверждая ответ примерами из текста; объяснять значение слова с опорой на контекст, с использованием словарей и другой справочной литературы;</w:t>
      </w:r>
    </w:p>
    <w:p w:rsidR="00DB537C" w:rsidRPr="001F12C9" w:rsidRDefault="00DB537C" w:rsidP="00DB537C">
      <w:pPr>
        <w:numPr>
          <w:ilvl w:val="0"/>
          <w:numId w:val="10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различные формы интерпретации содержания текстов: для художественных текстов: формулировать простые выводы, основываясь на содержании текста;</w:t>
      </w:r>
    </w:p>
    <w:p w:rsidR="00DB537C" w:rsidRPr="001F12C9" w:rsidRDefault="00DB537C" w:rsidP="00DB537C">
      <w:pPr>
        <w:numPr>
          <w:ilvl w:val="0"/>
          <w:numId w:val="10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составлять характеристику персонажа; интерпретировать текст, опираясь на некоторые его жанровые, структурные, языковые особенности; устанавливать связи, отношения, не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высказанные в тексте напрямую, например, соотносить ситуацию и поступки героев, объяснять (пояснять) поступки героев, опираясь на содержание текста;</w:t>
      </w:r>
    </w:p>
    <w:p w:rsidR="00DB537C" w:rsidRPr="001F12C9" w:rsidRDefault="00DB537C" w:rsidP="00DB537C">
      <w:pPr>
        <w:numPr>
          <w:ilvl w:val="0"/>
          <w:numId w:val="1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ориентироваться в нравственном содержании </w:t>
      </w:r>
      <w:proofErr w:type="gram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прочитанного</w:t>
      </w:r>
      <w:proofErr w:type="gram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, самостоятельно делать выводы, соотносить поступки героев с нравственными нормами (только для художественных текстов);</w:t>
      </w:r>
    </w:p>
    <w:p w:rsidR="00DB537C" w:rsidRPr="001F12C9" w:rsidRDefault="00DB537C" w:rsidP="00DB537C">
      <w:pPr>
        <w:numPr>
          <w:ilvl w:val="0"/>
          <w:numId w:val="1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на практическом уровне виды текстов (художественный и научно-популярный), опираясь на особенности каждого вида текста (для всех видов текстов);</w:t>
      </w:r>
    </w:p>
    <w:p w:rsidR="00DB537C" w:rsidRPr="001F12C9" w:rsidRDefault="00DB537C" w:rsidP="00DB537C">
      <w:pPr>
        <w:numPr>
          <w:ilvl w:val="0"/>
          <w:numId w:val="1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передавать содержание прочитанного или прослушанного с учетом специфики текста в виде пересказа (полного или краткого) (для всех видов текстов);</w:t>
      </w:r>
    </w:p>
    <w:p w:rsidR="00DB537C" w:rsidRPr="001F12C9" w:rsidRDefault="00DB537C" w:rsidP="00DB537C">
      <w:pPr>
        <w:numPr>
          <w:ilvl w:val="0"/>
          <w:numId w:val="1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участвовать в обсуждении прослушанного/прочитанного текста (задавать вопросы, высказывать и обосновывать собственное мнение, соблюдая правила речевого этикета и правила работы в группе), опираясь на текст или собственный опыт (для всех видов текстов).</w:t>
      </w:r>
    </w:p>
    <w:p w:rsidR="00D62E39" w:rsidRPr="001F12C9" w:rsidRDefault="00D62E39" w:rsidP="00D62E3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62E3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62E3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62E3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62E3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62E3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62E3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62E3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62E3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2E39" w:rsidRPr="001F12C9" w:rsidRDefault="00D62E39" w:rsidP="00D62E3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Круг детского чтения (для всех видов текстов)</w:t>
      </w:r>
    </w:p>
    <w:p w:rsidR="00D62E39" w:rsidRPr="001F12C9" w:rsidRDefault="00D62E39" w:rsidP="00DB53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numPr>
          <w:ilvl w:val="0"/>
          <w:numId w:val="1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осуществлять выбор книги в библиотеке (или в контролируемом Интернете) по заданной тематике или по собственному желанию;</w:t>
      </w:r>
    </w:p>
    <w:p w:rsidR="00DB537C" w:rsidRPr="001F12C9" w:rsidRDefault="00DB537C" w:rsidP="00DB537C">
      <w:pPr>
        <w:numPr>
          <w:ilvl w:val="0"/>
          <w:numId w:val="1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вести список прочитанных книг с целью использования его в учебной и </w:t>
      </w:r>
      <w:proofErr w:type="spell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внеучебной</w:t>
      </w:r>
      <w:proofErr w:type="spell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деятельности, в том числе для планирования своего круга чтения;</w:t>
      </w:r>
    </w:p>
    <w:p w:rsidR="00DB537C" w:rsidRPr="001F12C9" w:rsidRDefault="00DB537C" w:rsidP="00DB537C">
      <w:pPr>
        <w:numPr>
          <w:ilvl w:val="0"/>
          <w:numId w:val="1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работать с тематическим каталогом;</w:t>
      </w:r>
    </w:p>
    <w:p w:rsidR="00DB537C" w:rsidRPr="001F12C9" w:rsidRDefault="00DB537C" w:rsidP="00DB537C">
      <w:pPr>
        <w:numPr>
          <w:ilvl w:val="0"/>
          <w:numId w:val="1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работать с детской периодикой;</w:t>
      </w:r>
    </w:p>
    <w:p w:rsidR="00D62E39" w:rsidRPr="001F12C9" w:rsidRDefault="00D62E39" w:rsidP="00DB537C">
      <w:pPr>
        <w:numPr>
          <w:ilvl w:val="0"/>
          <w:numId w:val="14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Литературоведческая пропедевтика (только для художественных текстов)</w:t>
      </w:r>
    </w:p>
    <w:p w:rsidR="00D62E39" w:rsidRPr="001F12C9" w:rsidRDefault="00D62E39" w:rsidP="00DB53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numPr>
          <w:ilvl w:val="0"/>
          <w:numId w:val="1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распознавать некоторые отличительные особенности художественных произведений (на примерах художественных образов и средств художественной выразительности);</w:t>
      </w:r>
    </w:p>
    <w:p w:rsidR="00DB537C" w:rsidRPr="001F12C9" w:rsidRDefault="00DB537C" w:rsidP="00DB537C">
      <w:pPr>
        <w:numPr>
          <w:ilvl w:val="0"/>
          <w:numId w:val="1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отличать на практическом уровне прозаический текст от </w:t>
      </w:r>
      <w:proofErr w:type="gram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стихотворного</w:t>
      </w:r>
      <w:proofErr w:type="gram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, приводить примеры прозаических и стихотворных текстов;</w:t>
      </w:r>
    </w:p>
    <w:p w:rsidR="00DB537C" w:rsidRPr="001F12C9" w:rsidRDefault="00DB537C" w:rsidP="00DB537C">
      <w:pPr>
        <w:numPr>
          <w:ilvl w:val="0"/>
          <w:numId w:val="1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художественные произведения разных жанров (рассказ, басня, сказка, загадка, пословица), приводить примеры этих произведений;</w:t>
      </w:r>
    </w:p>
    <w:p w:rsidR="00DB537C" w:rsidRPr="001F12C9" w:rsidRDefault="00DB537C" w:rsidP="00DB537C">
      <w:pPr>
        <w:numPr>
          <w:ilvl w:val="0"/>
          <w:numId w:val="1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воспринимать художественную литературу как вид искусства, приводить примеры проявления художественного вымысла в произведениях;</w:t>
      </w:r>
    </w:p>
    <w:p w:rsidR="00DB537C" w:rsidRPr="001F12C9" w:rsidRDefault="00DB537C" w:rsidP="00DB537C">
      <w:pPr>
        <w:numPr>
          <w:ilvl w:val="0"/>
          <w:numId w:val="1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определять позиции героев художественного текста, позицию автора художественного текста.</w:t>
      </w:r>
    </w:p>
    <w:p w:rsidR="00D62E39" w:rsidRPr="001F12C9" w:rsidRDefault="00D62E39" w:rsidP="00DB537C">
      <w:pPr>
        <w:numPr>
          <w:ilvl w:val="0"/>
          <w:numId w:val="1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Творческая деятельность (только для художественных текстов)</w:t>
      </w:r>
    </w:p>
    <w:p w:rsidR="00D62E39" w:rsidRPr="001F12C9" w:rsidRDefault="00D62E39" w:rsidP="00DB537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537C" w:rsidRPr="001F12C9" w:rsidRDefault="00DB537C" w:rsidP="00DB537C">
      <w:pPr>
        <w:numPr>
          <w:ilvl w:val="0"/>
          <w:numId w:val="17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создавать по аналогии собственный текст в жанре сказки и загадки;</w:t>
      </w:r>
    </w:p>
    <w:p w:rsidR="00DB537C" w:rsidRPr="001F12C9" w:rsidRDefault="00DB537C" w:rsidP="00DB537C">
      <w:pPr>
        <w:numPr>
          <w:ilvl w:val="0"/>
          <w:numId w:val="17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восстанавливать текст, дополняя его начало или окончание, или пополняя его событиями;</w:t>
      </w:r>
    </w:p>
    <w:p w:rsidR="00DB537C" w:rsidRPr="001F12C9" w:rsidRDefault="00DB537C" w:rsidP="00DB537C">
      <w:pPr>
        <w:numPr>
          <w:ilvl w:val="0"/>
          <w:numId w:val="17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составлять устный рассказ по репродукциям картин художников и/или на основе личного опыта;</w:t>
      </w:r>
    </w:p>
    <w:p w:rsidR="00DB537C" w:rsidRPr="001F12C9" w:rsidRDefault="00DB537C" w:rsidP="00DB537C">
      <w:pPr>
        <w:numPr>
          <w:ilvl w:val="0"/>
          <w:numId w:val="17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составлять устный рассказ на основе прочитанных произведений с учетом коммуникативной задачи (для разных адресатов</w:t>
      </w:r>
      <w:proofErr w:type="gramEnd"/>
    </w:p>
    <w:p w:rsidR="00DB537C" w:rsidRPr="001F12C9" w:rsidRDefault="00DB537C" w:rsidP="00DB537C">
      <w:pPr>
        <w:numPr>
          <w:ilvl w:val="0"/>
          <w:numId w:val="18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вести рассказ (или повествование) на основе сюжета известного</w:t>
      </w:r>
    </w:p>
    <w:p w:rsidR="00DB537C" w:rsidRPr="001F12C9" w:rsidRDefault="00DB537C" w:rsidP="00DB537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литературного произведения, дополняя и/или изменяя его содержание, например, рассказывать известное литературное произведение от имени одного из действующих лиц или неодушевленного предмета;</w:t>
      </w:r>
    </w:p>
    <w:p w:rsidR="00DB537C" w:rsidRPr="001F12C9" w:rsidRDefault="00DB537C" w:rsidP="00DB537C">
      <w:pPr>
        <w:numPr>
          <w:ilvl w:val="0"/>
          <w:numId w:val="19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писать сочинения по поводу прочитанного в виде </w:t>
      </w:r>
      <w:proofErr w:type="gramStart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читательских</w:t>
      </w:r>
      <w:proofErr w:type="gramEnd"/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аннотации или отзыва;</w:t>
      </w:r>
    </w:p>
    <w:p w:rsidR="00DB537C" w:rsidRPr="001F12C9" w:rsidRDefault="00DB537C" w:rsidP="00DB537C">
      <w:pPr>
        <w:numPr>
          <w:ilvl w:val="0"/>
          <w:numId w:val="19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создавать серии иллюстраций с короткими текстами по содержанию прочитанного (прослушанного) произведения;</w:t>
      </w:r>
    </w:p>
    <w:p w:rsidR="00DB537C" w:rsidRPr="001F12C9" w:rsidRDefault="00DB537C" w:rsidP="00DB537C">
      <w:pPr>
        <w:numPr>
          <w:ilvl w:val="0"/>
          <w:numId w:val="19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12C9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создавать проекты в виде книжек-самоделок, презентаций с аудиовизуальной поддержкой и пояснениями;</w:t>
      </w:r>
    </w:p>
    <w:p w:rsidR="00886C7F" w:rsidRPr="001F12C9" w:rsidRDefault="00886C7F">
      <w:pPr>
        <w:rPr>
          <w:rFonts w:ascii="Times New Roman" w:hAnsi="Times New Roman" w:cs="Times New Roman"/>
          <w:sz w:val="24"/>
          <w:szCs w:val="24"/>
        </w:rPr>
      </w:pPr>
    </w:p>
    <w:sectPr w:rsidR="00886C7F" w:rsidRPr="001F12C9" w:rsidSect="00886C7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E9435A"/>
    <w:multiLevelType w:val="multilevel"/>
    <w:tmpl w:val="35A212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D3233D4"/>
    <w:multiLevelType w:val="multilevel"/>
    <w:tmpl w:val="1E620C3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E3643D4"/>
    <w:multiLevelType w:val="hybridMultilevel"/>
    <w:tmpl w:val="7778BB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134136"/>
    <w:multiLevelType w:val="multilevel"/>
    <w:tmpl w:val="F49EF5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1BE1CEC"/>
    <w:multiLevelType w:val="multilevel"/>
    <w:tmpl w:val="7194AB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4033F2A"/>
    <w:multiLevelType w:val="multilevel"/>
    <w:tmpl w:val="B95EFB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3EB6A40"/>
    <w:multiLevelType w:val="multilevel"/>
    <w:tmpl w:val="CE8EB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72B3136"/>
    <w:multiLevelType w:val="multilevel"/>
    <w:tmpl w:val="29F28D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7422DDF"/>
    <w:multiLevelType w:val="multilevel"/>
    <w:tmpl w:val="DDD260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B2E61AE"/>
    <w:multiLevelType w:val="multilevel"/>
    <w:tmpl w:val="2C7637D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BAF4F79"/>
    <w:multiLevelType w:val="multilevel"/>
    <w:tmpl w:val="13528C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E3C1114"/>
    <w:multiLevelType w:val="multilevel"/>
    <w:tmpl w:val="CFB29C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EA01E07"/>
    <w:multiLevelType w:val="multilevel"/>
    <w:tmpl w:val="635E7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0453B67"/>
    <w:multiLevelType w:val="multilevel"/>
    <w:tmpl w:val="1AE05F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122540C"/>
    <w:multiLevelType w:val="multilevel"/>
    <w:tmpl w:val="28DCF9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1CC38A1"/>
    <w:multiLevelType w:val="hybridMultilevel"/>
    <w:tmpl w:val="591C126C"/>
    <w:lvl w:ilvl="0" w:tplc="E1D8BB1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6677332F"/>
    <w:multiLevelType w:val="multilevel"/>
    <w:tmpl w:val="AF946C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C9B54FE"/>
    <w:multiLevelType w:val="multilevel"/>
    <w:tmpl w:val="C54C7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1935B5E"/>
    <w:multiLevelType w:val="multilevel"/>
    <w:tmpl w:val="ED2400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1AB0CBF"/>
    <w:multiLevelType w:val="hybridMultilevel"/>
    <w:tmpl w:val="FBC2C5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E154E82"/>
    <w:multiLevelType w:val="multilevel"/>
    <w:tmpl w:val="0ABA04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E696855"/>
    <w:multiLevelType w:val="multilevel"/>
    <w:tmpl w:val="81CE5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1"/>
  </w:num>
  <w:num w:numId="3">
    <w:abstractNumId w:val="12"/>
  </w:num>
  <w:num w:numId="4">
    <w:abstractNumId w:val="20"/>
  </w:num>
  <w:num w:numId="5">
    <w:abstractNumId w:val="18"/>
  </w:num>
  <w:num w:numId="6">
    <w:abstractNumId w:val="7"/>
  </w:num>
  <w:num w:numId="7">
    <w:abstractNumId w:val="0"/>
  </w:num>
  <w:num w:numId="8">
    <w:abstractNumId w:val="9"/>
  </w:num>
  <w:num w:numId="9">
    <w:abstractNumId w:val="17"/>
  </w:num>
  <w:num w:numId="10">
    <w:abstractNumId w:val="8"/>
  </w:num>
  <w:num w:numId="11">
    <w:abstractNumId w:val="3"/>
  </w:num>
  <w:num w:numId="12">
    <w:abstractNumId w:val="11"/>
  </w:num>
  <w:num w:numId="13">
    <w:abstractNumId w:val="4"/>
  </w:num>
  <w:num w:numId="14">
    <w:abstractNumId w:val="13"/>
  </w:num>
  <w:num w:numId="15">
    <w:abstractNumId w:val="10"/>
  </w:num>
  <w:num w:numId="16">
    <w:abstractNumId w:val="6"/>
  </w:num>
  <w:num w:numId="17">
    <w:abstractNumId w:val="5"/>
  </w:num>
  <w:num w:numId="18">
    <w:abstractNumId w:val="14"/>
  </w:num>
  <w:num w:numId="19">
    <w:abstractNumId w:val="16"/>
  </w:num>
  <w:num w:numId="20">
    <w:abstractNumId w:val="19"/>
  </w:num>
  <w:num w:numId="21">
    <w:abstractNumId w:val="2"/>
  </w:num>
  <w:num w:numId="22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B537C"/>
    <w:rsid w:val="000F6462"/>
    <w:rsid w:val="00153045"/>
    <w:rsid w:val="0015732F"/>
    <w:rsid w:val="00180354"/>
    <w:rsid w:val="001D630C"/>
    <w:rsid w:val="001F12C9"/>
    <w:rsid w:val="0033233C"/>
    <w:rsid w:val="003522CF"/>
    <w:rsid w:val="00441189"/>
    <w:rsid w:val="0045150D"/>
    <w:rsid w:val="00584255"/>
    <w:rsid w:val="00634945"/>
    <w:rsid w:val="007B3D61"/>
    <w:rsid w:val="007B6D26"/>
    <w:rsid w:val="00886C7F"/>
    <w:rsid w:val="00890176"/>
    <w:rsid w:val="009728EB"/>
    <w:rsid w:val="00A970A4"/>
    <w:rsid w:val="00AF542E"/>
    <w:rsid w:val="00AF7337"/>
    <w:rsid w:val="00BA5C93"/>
    <w:rsid w:val="00D62E39"/>
    <w:rsid w:val="00DB537C"/>
    <w:rsid w:val="00E17F07"/>
    <w:rsid w:val="00E65E58"/>
    <w:rsid w:val="00E77F2E"/>
    <w:rsid w:val="00F45F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6C7F"/>
  </w:style>
  <w:style w:type="paragraph" w:styleId="2">
    <w:name w:val="heading 2"/>
    <w:basedOn w:val="a"/>
    <w:link w:val="20"/>
    <w:uiPriority w:val="9"/>
    <w:qFormat/>
    <w:rsid w:val="00DB537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DB537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DB53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DB537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D62E39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7B3D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B3D6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4236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589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699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78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1527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443991">
              <w:marLeft w:val="0"/>
              <w:marRight w:val="162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D267D0-8A62-4842-A5E8-C4F2B56100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186</TotalTime>
  <Pages>7</Pages>
  <Words>1698</Words>
  <Characters>9684</Characters>
  <Application>Microsoft Office Word</Application>
  <DocSecurity>0</DocSecurity>
  <Lines>80</Lines>
  <Paragraphs>22</Paragraphs>
  <ScaleCrop>false</ScaleCrop>
  <Company/>
  <LinksUpToDate>false</LinksUpToDate>
  <CharactersWithSpaces>11360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фвьши</dc:creator>
  <cp:lastModifiedBy>1</cp:lastModifiedBy>
  <cp:revision>18</cp:revision>
  <dcterms:created xsi:type="dcterms:W3CDTF">2019-06-14T00:14:00Z</dcterms:created>
  <dcterms:modified xsi:type="dcterms:W3CDTF">2021-04-15T06:45:00Z</dcterms:modified>
</cp:coreProperties>
</file>